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6E" w:rsidRPr="00DE619B" w:rsidRDefault="0098776E" w:rsidP="0098776E">
      <w:pPr>
        <w:jc w:val="center"/>
        <w:rPr>
          <w:b/>
          <w:bCs/>
        </w:rPr>
      </w:pPr>
      <w:bookmarkStart w:id="0" w:name="_GoBack"/>
      <w:bookmarkEnd w:id="0"/>
      <w:r w:rsidRPr="00DE619B">
        <w:rPr>
          <w:b/>
          <w:bCs/>
        </w:rPr>
        <w:t>TRIBUNALE DI LIVORNO</w:t>
      </w:r>
    </w:p>
    <w:p w:rsidR="0098776E" w:rsidRDefault="0098776E" w:rsidP="0098776E">
      <w:r>
        <w:t>CAUSA N. ____/______ R.G.</w:t>
      </w:r>
    </w:p>
    <w:p w:rsidR="0098776E" w:rsidRDefault="0098776E" w:rsidP="0098776E">
      <w:proofErr w:type="gramStart"/>
      <w:r>
        <w:t>GIUDICE :</w:t>
      </w:r>
      <w:proofErr w:type="gramEnd"/>
      <w:r>
        <w:t xml:space="preserve"> DOTT. ___________________</w:t>
      </w:r>
    </w:p>
    <w:p w:rsidR="0098776E" w:rsidRDefault="0098776E" w:rsidP="0098776E">
      <w:pPr>
        <w:jc w:val="center"/>
        <w:rPr>
          <w:b/>
          <w:bCs/>
        </w:rPr>
      </w:pPr>
      <w:r w:rsidRPr="00DE619B">
        <w:rPr>
          <w:b/>
          <w:bCs/>
        </w:rPr>
        <w:t xml:space="preserve">GIURAMENTO DEL CTU </w:t>
      </w:r>
    </w:p>
    <w:p w:rsidR="0098776E" w:rsidRPr="00DE619B" w:rsidRDefault="0098776E" w:rsidP="0098776E">
      <w:pPr>
        <w:jc w:val="center"/>
        <w:rPr>
          <w:b/>
          <w:bCs/>
        </w:rPr>
      </w:pPr>
      <w:r w:rsidRPr="00DE619B">
        <w:rPr>
          <w:b/>
          <w:bCs/>
        </w:rPr>
        <w:t>ED INDICAZIONE IN MERITO ALLA DATA DI INIZIO DELLE OPERAIZONI PERITALI</w:t>
      </w:r>
    </w:p>
    <w:p w:rsidR="0098776E" w:rsidRDefault="0098776E" w:rsidP="0098776E"/>
    <w:p w:rsidR="0098776E" w:rsidRDefault="0098776E" w:rsidP="0098776E">
      <w:r>
        <w:t>Il sottoscritto _______________</w:t>
      </w:r>
      <w:proofErr w:type="gramStart"/>
      <w:r>
        <w:t>_ ,</w:t>
      </w:r>
      <w:proofErr w:type="gramEnd"/>
      <w:r>
        <w:t xml:space="preserve"> nato a __________ , con studio in ____________ , indirizzo mail ___________</w:t>
      </w:r>
    </w:p>
    <w:p w:rsidR="0098776E" w:rsidRDefault="0098776E" w:rsidP="0098776E">
      <w:r>
        <w:t>nominato CTU con ordinanza in data _______________, consapevole delle responsabilità civili e penali correlate all’incarico</w:t>
      </w:r>
    </w:p>
    <w:p w:rsidR="0098776E" w:rsidRDefault="0098776E" w:rsidP="0098776E">
      <w:pPr>
        <w:jc w:val="center"/>
      </w:pPr>
      <w:r>
        <w:t>dichiara</w:t>
      </w:r>
    </w:p>
    <w:p w:rsidR="0098776E" w:rsidRDefault="0098776E" w:rsidP="0098776E">
      <w:r>
        <w:t>di accettare l’incarico</w:t>
      </w:r>
    </w:p>
    <w:p w:rsidR="0098776E" w:rsidRDefault="0098776E" w:rsidP="0098776E">
      <w:pPr>
        <w:jc w:val="center"/>
      </w:pPr>
      <w:r>
        <w:t>GIURA</w:t>
      </w:r>
    </w:p>
    <w:p w:rsidR="0098776E" w:rsidRDefault="0098776E" w:rsidP="0098776E">
      <w:r>
        <w:t>di bene e fedelmente adempiere alle funzioni affidategli al solo scopo di far conoscere al giudice la verità</w:t>
      </w:r>
    </w:p>
    <w:p w:rsidR="0098776E" w:rsidRDefault="0098776E" w:rsidP="0098776E">
      <w:pPr>
        <w:jc w:val="center"/>
      </w:pPr>
      <w:r>
        <w:t>indica</w:t>
      </w:r>
    </w:p>
    <w:p w:rsidR="0098776E" w:rsidRDefault="0098776E" w:rsidP="0098776E">
      <w:proofErr w:type="gramStart"/>
      <w:r>
        <w:t>quale</w:t>
      </w:r>
      <w:proofErr w:type="gramEnd"/>
      <w:r>
        <w:t xml:space="preserve"> possibile data di inizio delle operazioni peritali il giorno ___________  ore ______presso il proprio il proprio studio/presso i luoghi di causa (immobile sito in ______)  </w:t>
      </w:r>
    </w:p>
    <w:p w:rsidR="0098776E" w:rsidRDefault="0098776E" w:rsidP="0098776E">
      <w:pPr>
        <w:jc w:val="center"/>
      </w:pPr>
      <w:r>
        <w:t>chiede</w:t>
      </w:r>
    </w:p>
    <w:p w:rsidR="0098776E" w:rsidRDefault="0098776E" w:rsidP="0098776E">
      <w:r>
        <w:t xml:space="preserve">che sia assegnato termine complessivo, comprensivo dei termini ex 195 </w:t>
      </w:r>
      <w:proofErr w:type="spellStart"/>
      <w:r>
        <w:t>c.p.c.</w:t>
      </w:r>
      <w:proofErr w:type="spellEnd"/>
      <w:r>
        <w:t xml:space="preserve">, di giorni _________ dall’inizio delle operazioni peritali per il deposito della relazione </w:t>
      </w:r>
    </w:p>
    <w:p w:rsidR="0098776E" w:rsidRDefault="0098776E" w:rsidP="0098776E">
      <w:r>
        <w:t>Livorno,</w:t>
      </w:r>
    </w:p>
    <w:p w:rsidR="0098776E" w:rsidRDefault="0098776E" w:rsidP="0098776E"/>
    <w:p w:rsidR="0098776E" w:rsidRDefault="0098776E" w:rsidP="0098776E">
      <w:r>
        <w:t>(</w:t>
      </w:r>
      <w:proofErr w:type="gramStart"/>
      <w:r>
        <w:t>da</w:t>
      </w:r>
      <w:proofErr w:type="gramEnd"/>
      <w:r>
        <w:t xml:space="preserve"> sottoscrivere con firma digitale e depositare nel fascicolo telematico entro il termine assegnato dal giudice )</w:t>
      </w:r>
    </w:p>
    <w:p w:rsidR="0098776E" w:rsidRPr="00223081" w:rsidRDefault="0098776E" w:rsidP="0098776E">
      <w:pPr>
        <w:jc w:val="both"/>
        <w:rPr>
          <w:iCs/>
        </w:rPr>
      </w:pPr>
    </w:p>
    <w:p w:rsidR="009C3855" w:rsidRDefault="009C3855"/>
    <w:sectPr w:rsidR="009C3855" w:rsidSect="008E2E8A">
      <w:footerReference w:type="default" r:id="rId6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DB" w:rsidRDefault="001366DB">
      <w:r>
        <w:separator/>
      </w:r>
    </w:p>
  </w:endnote>
  <w:endnote w:type="continuationSeparator" w:id="0">
    <w:p w:rsidR="001366DB" w:rsidRDefault="0013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8A" w:rsidRDefault="001366D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B53">
      <w:rPr>
        <w:noProof/>
      </w:rPr>
      <w:t>1</w:t>
    </w:r>
    <w:r>
      <w:rPr>
        <w:noProof/>
      </w:rPr>
      <w:fldChar w:fldCharType="end"/>
    </w:r>
  </w:p>
  <w:p w:rsidR="00B813CA" w:rsidRDefault="001366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DB" w:rsidRDefault="001366DB">
      <w:r>
        <w:separator/>
      </w:r>
    </w:p>
  </w:footnote>
  <w:footnote w:type="continuationSeparator" w:id="0">
    <w:p w:rsidR="001366DB" w:rsidRDefault="0013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6E"/>
    <w:rsid w:val="001366DB"/>
    <w:rsid w:val="004B6CEB"/>
    <w:rsid w:val="0098776E"/>
    <w:rsid w:val="009C3855"/>
    <w:rsid w:val="00B80B53"/>
    <w:rsid w:val="00DE0316"/>
    <w:rsid w:val="00F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F889849-225A-714D-A1CA-AB3088C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76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7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76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\mm</dc:creator>
  <cp:keywords/>
  <dc:description/>
  <cp:lastModifiedBy>Giulietta Ceccanti</cp:lastModifiedBy>
  <cp:revision>2</cp:revision>
  <dcterms:created xsi:type="dcterms:W3CDTF">2020-03-20T14:40:00Z</dcterms:created>
  <dcterms:modified xsi:type="dcterms:W3CDTF">2020-03-20T14:40:00Z</dcterms:modified>
</cp:coreProperties>
</file>