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A4" w:rsidRPr="00C645A4" w:rsidRDefault="008A3A24" w:rsidP="00C645A4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  <w:r w:rsidRPr="008A3A24">
        <w:rPr>
          <w:rFonts w:ascii="Segoe UI" w:hAnsi="Segoe UI" w:cs="Segoe UI"/>
          <w:color w:val="201F1E"/>
          <w:sz w:val="23"/>
          <w:szCs w:val="23"/>
        </w:rPr>
        <w:t> </w:t>
      </w:r>
      <w:r w:rsidR="00F63E55">
        <w:rPr>
          <w:rFonts w:ascii="Segoe UI" w:hAnsi="Segoe UI" w:cs="Segoe UI"/>
          <w:b/>
          <w:bCs/>
          <w:color w:val="000000"/>
          <w:sz w:val="32"/>
          <w:szCs w:val="32"/>
        </w:rPr>
        <w:t>MESE DI GIUGNO</w:t>
      </w:r>
      <w:r w:rsidR="00D96DBC">
        <w:rPr>
          <w:rFonts w:ascii="Segoe UI" w:hAnsi="Segoe UI" w:cs="Segoe UI"/>
          <w:b/>
          <w:bCs/>
          <w:color w:val="000000"/>
          <w:sz w:val="32"/>
          <w:szCs w:val="32"/>
        </w:rPr>
        <w:t xml:space="preserve"> 2022</w:t>
      </w:r>
      <w:r w:rsidR="00C645A4" w:rsidRPr="00C645A4">
        <w:rPr>
          <w:rFonts w:ascii="Segoe UI" w:hAnsi="Segoe UI" w:cs="Segoe UI"/>
          <w:b/>
          <w:bCs/>
          <w:color w:val="000000"/>
          <w:sz w:val="32"/>
          <w:szCs w:val="32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4820"/>
      </w:tblGrid>
      <w:tr w:rsidR="00F63E55" w:rsidRPr="00F63E55" w:rsidTr="00F63E55"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55" w:rsidRPr="00F63E55" w:rsidRDefault="00F63E55" w:rsidP="00F63E55">
            <w:pPr>
              <w:spacing w:after="0" w:line="231" w:lineRule="atLeast"/>
              <w:rPr>
                <w:rFonts w:ascii="Calibri" w:eastAsia="Times New Roman" w:hAnsi="Calibri" w:cs="Calibri"/>
                <w:b/>
                <w:color w:val="201F1E"/>
                <w:lang w:eastAsia="it-IT"/>
              </w:rPr>
            </w:pPr>
            <w:r w:rsidRPr="00F63E55">
              <w:rPr>
                <w:rFonts w:ascii="inherit" w:eastAsia="Times New Roman" w:hAnsi="inherit" w:cs="Calibri"/>
                <w:b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DATA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55" w:rsidRPr="00F63E55" w:rsidRDefault="00F63E55" w:rsidP="00F63E55">
            <w:pPr>
              <w:spacing w:after="0" w:line="231" w:lineRule="atLeast"/>
              <w:rPr>
                <w:rFonts w:ascii="Calibri" w:eastAsia="Times New Roman" w:hAnsi="Calibri" w:cs="Calibri"/>
                <w:b/>
                <w:color w:val="201F1E"/>
                <w:lang w:eastAsia="it-IT"/>
              </w:rPr>
            </w:pPr>
            <w:r w:rsidRPr="00F63E55">
              <w:rPr>
                <w:rFonts w:ascii="inherit" w:eastAsia="Times New Roman" w:hAnsi="inherit" w:cs="Calibri"/>
                <w:b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GIUDICE</w:t>
            </w:r>
          </w:p>
        </w:tc>
      </w:tr>
      <w:tr w:rsidR="00F63E55" w:rsidRPr="00F63E55" w:rsidTr="00F63E55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55" w:rsidRPr="00F63E55" w:rsidRDefault="00F63E55" w:rsidP="00F63E55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  <w:lang w:eastAsia="it-IT"/>
              </w:rPr>
            </w:pPr>
            <w:r w:rsidRPr="00F63E5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LUNEDI’ 6 GIUGNO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55" w:rsidRPr="00F63E55" w:rsidRDefault="00F63E55" w:rsidP="00F63E55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  <w:lang w:eastAsia="it-IT"/>
              </w:rPr>
            </w:pPr>
            <w:r w:rsidRPr="00F63E5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DOTT. GIANNI OSTI – GOP</w:t>
            </w:r>
          </w:p>
        </w:tc>
      </w:tr>
      <w:tr w:rsidR="00F63E55" w:rsidRPr="00F63E55" w:rsidTr="00F63E55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55" w:rsidRPr="00F63E55" w:rsidRDefault="00F63E55" w:rsidP="00F63E55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  <w:lang w:eastAsia="it-IT"/>
              </w:rPr>
            </w:pPr>
            <w:r w:rsidRPr="00F63E5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MARTEDI’ 14 GIUGNO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55" w:rsidRPr="00F63E55" w:rsidRDefault="00F63E55" w:rsidP="00F63E55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  <w:lang w:eastAsia="it-IT"/>
              </w:rPr>
            </w:pPr>
            <w:r w:rsidRPr="00F63E5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DOTT. SSA ROSA RAFFAELLI</w:t>
            </w:r>
          </w:p>
        </w:tc>
      </w:tr>
      <w:tr w:rsidR="00F63E55" w:rsidRPr="00F63E55" w:rsidTr="00F63E55"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55" w:rsidRPr="00F63E55" w:rsidRDefault="00F63E55" w:rsidP="00F63E55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  <w:lang w:eastAsia="it-IT"/>
              </w:rPr>
            </w:pPr>
            <w:r w:rsidRPr="00F63E5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VENERDI’ 20 GIUGNO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E55" w:rsidRPr="00F63E55" w:rsidRDefault="00F63E55" w:rsidP="00F63E55">
            <w:pPr>
              <w:spacing w:after="0" w:line="231" w:lineRule="atLeast"/>
              <w:rPr>
                <w:rFonts w:ascii="Calibri" w:eastAsia="Times New Roman" w:hAnsi="Calibri" w:cs="Calibri"/>
                <w:color w:val="201F1E"/>
                <w:lang w:eastAsia="it-IT"/>
              </w:rPr>
            </w:pPr>
            <w:r w:rsidRPr="00F63E55">
              <w:rPr>
                <w:rFonts w:ascii="inherit" w:eastAsia="Times New Roman" w:hAnsi="inherit" w:cs="Calibri"/>
                <w:color w:val="000000"/>
                <w:sz w:val="24"/>
                <w:szCs w:val="24"/>
                <w:bdr w:val="none" w:sz="0" w:space="0" w:color="auto" w:frame="1"/>
                <w:lang w:eastAsia="it-IT"/>
              </w:rPr>
              <w:t>DOTT.SSA ROBERT VICARI - GOP</w:t>
            </w:r>
          </w:p>
        </w:tc>
      </w:tr>
    </w:tbl>
    <w:p w:rsidR="00F63E55" w:rsidRPr="00F63E55" w:rsidRDefault="00F63E55" w:rsidP="00F63E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F63E55">
        <w:rPr>
          <w:rFonts w:ascii="Calibri" w:eastAsia="Times New Roman" w:hAnsi="Calibri" w:cs="Calibri"/>
          <w:color w:val="1F497D"/>
          <w:bdr w:val="none" w:sz="0" w:space="0" w:color="auto" w:frame="1"/>
          <w:lang w:eastAsia="it-IT"/>
        </w:rPr>
        <w:t> </w:t>
      </w:r>
    </w:p>
    <w:p w:rsidR="00D6450A" w:rsidRDefault="00D6450A"/>
    <w:p w:rsidR="00D6450A" w:rsidRDefault="00D6450A"/>
    <w:p w:rsidR="0038262B" w:rsidRDefault="008A3A24">
      <w:r>
        <w:t xml:space="preserve">Udienze Penali che si terranno in via De </w:t>
      </w:r>
      <w:proofErr w:type="spellStart"/>
      <w:r>
        <w:t>Larderel</w:t>
      </w:r>
      <w:proofErr w:type="spellEnd"/>
      <w:r>
        <w:t>, 88 Liv</w:t>
      </w:r>
      <w:bookmarkStart w:id="0" w:name="_GoBack"/>
      <w:bookmarkEnd w:id="0"/>
      <w:r>
        <w:t>orno.</w:t>
      </w:r>
    </w:p>
    <w:sectPr w:rsidR="00382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52"/>
    <w:rsid w:val="002515BA"/>
    <w:rsid w:val="0038262B"/>
    <w:rsid w:val="00600CFF"/>
    <w:rsid w:val="00824291"/>
    <w:rsid w:val="00841DD6"/>
    <w:rsid w:val="008A3A24"/>
    <w:rsid w:val="008F493F"/>
    <w:rsid w:val="00B0635E"/>
    <w:rsid w:val="00C645A4"/>
    <w:rsid w:val="00D54ADC"/>
    <w:rsid w:val="00D6450A"/>
    <w:rsid w:val="00D96DBC"/>
    <w:rsid w:val="00F61D52"/>
    <w:rsid w:val="00F63E55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A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8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0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1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53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8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29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621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501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309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1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54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84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55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36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31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2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49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8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25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16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881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67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97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9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38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8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217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05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01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056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4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441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8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74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18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76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616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6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3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42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57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1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6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33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99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90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8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18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63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09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63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008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498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Lulli</dc:creator>
  <cp:lastModifiedBy>Chiara Iulli</cp:lastModifiedBy>
  <cp:revision>2</cp:revision>
  <cp:lastPrinted>2022-05-25T09:15:00Z</cp:lastPrinted>
  <dcterms:created xsi:type="dcterms:W3CDTF">2022-05-26T09:25:00Z</dcterms:created>
  <dcterms:modified xsi:type="dcterms:W3CDTF">2022-05-26T09:25:00Z</dcterms:modified>
</cp:coreProperties>
</file>