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0151" w14:textId="15775FB1" w:rsidR="000769F2" w:rsidRDefault="000769F2" w:rsidP="000769F2">
      <w:pPr>
        <w:ind w:left="5664"/>
      </w:pPr>
      <w:r>
        <w:t>A</w:t>
      </w:r>
      <w:r>
        <w:t>ll'Agenzia delle Entrate</w:t>
      </w:r>
    </w:p>
    <w:p w14:paraId="78BB8AAE" w14:textId="790D10C4" w:rsidR="00C12E96" w:rsidRDefault="000769F2" w:rsidP="000769F2">
      <w:pPr>
        <w:ind w:left="5664"/>
      </w:pPr>
      <w:r>
        <w:t>Ufficio di</w:t>
      </w:r>
      <w:r>
        <w:t xml:space="preserve"> ___________</w:t>
      </w:r>
    </w:p>
    <w:p w14:paraId="4D9AB401" w14:textId="77777777" w:rsidR="000769F2" w:rsidRPr="000769F2" w:rsidRDefault="000769F2" w:rsidP="000769F2"/>
    <w:p w14:paraId="4F8A80A8" w14:textId="77777777" w:rsidR="000769F2" w:rsidRDefault="000769F2" w:rsidP="000769F2"/>
    <w:p w14:paraId="6D368389" w14:textId="77777777" w:rsidR="000769F2" w:rsidRPr="000769F2" w:rsidRDefault="000769F2" w:rsidP="000769F2">
      <w:pPr>
        <w:widowControl w:val="0"/>
        <w:autoSpaceDE w:val="0"/>
        <w:autoSpaceDN w:val="0"/>
        <w:spacing w:line="245" w:lineRule="exact"/>
        <w:jc w:val="left"/>
        <w:rPr>
          <w:b/>
          <w:bCs/>
          <w:color w:val="000000"/>
        </w:rPr>
      </w:pPr>
      <w:r w:rsidRPr="000769F2">
        <w:rPr>
          <w:b/>
          <w:bCs/>
          <w:color w:val="000000"/>
          <w:u w:val="single"/>
        </w:rPr>
        <w:t>OGGETTO</w:t>
      </w:r>
      <w:r w:rsidRPr="000769F2">
        <w:rPr>
          <w:b/>
          <w:bCs/>
          <w:color w:val="000000"/>
        </w:rPr>
        <w:t>:</w:t>
      </w:r>
      <w:r w:rsidRPr="000769F2">
        <w:rPr>
          <w:b/>
          <w:bCs/>
          <w:color w:val="000000"/>
          <w:spacing w:val="1"/>
        </w:rPr>
        <w:t xml:space="preserve"> </w:t>
      </w:r>
      <w:r w:rsidRPr="000769F2">
        <w:rPr>
          <w:b/>
          <w:bCs/>
          <w:color w:val="000000"/>
        </w:rPr>
        <w:t>Comunicazione</w:t>
      </w:r>
      <w:r w:rsidRPr="000769F2">
        <w:rPr>
          <w:b/>
          <w:bCs/>
          <w:color w:val="000000"/>
          <w:spacing w:val="1"/>
        </w:rPr>
        <w:t xml:space="preserve"> </w:t>
      </w:r>
      <w:r w:rsidRPr="000769F2">
        <w:rPr>
          <w:b/>
          <w:bCs/>
          <w:color w:val="000000"/>
        </w:rPr>
        <w:t>mancata presentazione</w:t>
      </w:r>
      <w:r w:rsidRPr="000769F2">
        <w:rPr>
          <w:b/>
          <w:bCs/>
          <w:color w:val="000000"/>
          <w:spacing w:val="1"/>
        </w:rPr>
        <w:t xml:space="preserve"> </w:t>
      </w:r>
      <w:r w:rsidRPr="000769F2">
        <w:rPr>
          <w:b/>
          <w:bCs/>
          <w:color w:val="000000"/>
          <w:spacing w:val="-2"/>
        </w:rPr>
        <w:t>di</w:t>
      </w:r>
      <w:r w:rsidRPr="000769F2">
        <w:rPr>
          <w:b/>
          <w:bCs/>
          <w:color w:val="000000"/>
          <w:spacing w:val="1"/>
        </w:rPr>
        <w:t xml:space="preserve"> </w:t>
      </w:r>
      <w:r w:rsidRPr="000769F2">
        <w:rPr>
          <w:b/>
          <w:bCs/>
          <w:color w:val="000000"/>
        </w:rPr>
        <w:t xml:space="preserve">Denuncia </w:t>
      </w:r>
      <w:r w:rsidRPr="000769F2">
        <w:rPr>
          <w:b/>
          <w:bCs/>
          <w:color w:val="000000"/>
          <w:spacing w:val="-2"/>
        </w:rPr>
        <w:t>di</w:t>
      </w:r>
      <w:r w:rsidRPr="000769F2">
        <w:rPr>
          <w:b/>
          <w:bCs/>
          <w:color w:val="000000"/>
          <w:spacing w:val="3"/>
        </w:rPr>
        <w:t xml:space="preserve"> </w:t>
      </w:r>
      <w:r w:rsidRPr="000769F2">
        <w:rPr>
          <w:b/>
          <w:bCs/>
          <w:color w:val="000000"/>
        </w:rPr>
        <w:t>Successione.</w:t>
      </w:r>
    </w:p>
    <w:p w14:paraId="4FD6598E" w14:textId="77777777" w:rsidR="000769F2" w:rsidRDefault="000769F2" w:rsidP="000769F2"/>
    <w:p w14:paraId="65CA7C26" w14:textId="660C66DC" w:rsidR="000769F2" w:rsidRDefault="000769F2" w:rsidP="000769F2">
      <w:r w:rsidRPr="000769F2">
        <w:t>Il Giudice della procedura di esecuzione immobiliare n° __________ promossa da</w:t>
      </w:r>
    </w:p>
    <w:p w14:paraId="09593C90" w14:textId="77777777" w:rsidR="000769F2" w:rsidRDefault="000769F2" w:rsidP="000769F2">
      <w:r>
        <w:t>________________________________________________________________________________</w:t>
      </w:r>
    </w:p>
    <w:p w14:paraId="52B961B7" w14:textId="302B540B" w:rsidR="000769F2" w:rsidRDefault="000769F2" w:rsidP="000769F2">
      <w:pPr>
        <w:jc w:val="center"/>
      </w:pPr>
      <w:r>
        <w:t>CONTRO</w:t>
      </w:r>
    </w:p>
    <w:p w14:paraId="3F750D7F" w14:textId="77777777" w:rsidR="000769F2" w:rsidRDefault="000769F2" w:rsidP="000769F2">
      <w:r>
        <w:t>________________________________________________________________________________</w:t>
      </w:r>
    </w:p>
    <w:p w14:paraId="0F6590A9" w14:textId="0A6117A5" w:rsidR="000769F2" w:rsidRDefault="000769F2" w:rsidP="000769F2">
      <w:r w:rsidRPr="000769F2">
        <w:t>Visto l’art. 48 del T.U. 346/90</w:t>
      </w:r>
      <w:r>
        <w:t>,</w:t>
      </w:r>
    </w:p>
    <w:p w14:paraId="049AB138" w14:textId="0D922E6A" w:rsidR="000769F2" w:rsidRDefault="000769F2" w:rsidP="000769F2">
      <w:pPr>
        <w:jc w:val="center"/>
      </w:pPr>
      <w:r w:rsidRPr="000769F2">
        <w:t>COMUNICA</w:t>
      </w:r>
    </w:p>
    <w:p w14:paraId="2D9F323B" w14:textId="3DF8669E" w:rsidR="000769F2" w:rsidRDefault="000769F2" w:rsidP="000769F2">
      <w:pPr>
        <w:ind w:right="-1"/>
      </w:pPr>
      <w:r>
        <w:t>che nel corso della suddetta procedura è venuto a conoscenza della mancata presentazione di denuncia di</w:t>
      </w:r>
      <w:r>
        <w:t xml:space="preserve"> </w:t>
      </w:r>
      <w:r>
        <w:t>successione da parte dei debitori dei beni pignorati che risultano sempre di proprietà di</w:t>
      </w:r>
    </w:p>
    <w:p w14:paraId="33E9AC44" w14:textId="35A6DCB5" w:rsidR="000769F2" w:rsidRDefault="000769F2" w:rsidP="000769F2">
      <w:pPr>
        <w:ind w:right="-1"/>
      </w:pPr>
      <w:r w:rsidRPr="000769F2">
        <w:t>______________________________________________ nato a ___________________________</w:t>
      </w:r>
      <w:r w:rsidRPr="000769F2">
        <w:t xml:space="preserve"> </w:t>
      </w:r>
      <w:r w:rsidRPr="000769F2">
        <w:t xml:space="preserve">il _______________ cod. </w:t>
      </w:r>
      <w:proofErr w:type="spellStart"/>
      <w:r w:rsidRPr="000769F2">
        <w:t>fisc</w:t>
      </w:r>
      <w:proofErr w:type="spellEnd"/>
      <w:r w:rsidRPr="000769F2">
        <w:t>. _____________________________ e deceduto il _________________</w:t>
      </w:r>
    </w:p>
    <w:p w14:paraId="4BAA3ECD" w14:textId="24F9429E" w:rsidR="000769F2" w:rsidRDefault="000769F2" w:rsidP="000769F2">
      <w:pPr>
        <w:ind w:right="-1"/>
      </w:pPr>
      <w:r w:rsidRPr="000769F2">
        <w:t xml:space="preserve">Gli eredi risultano essere (cognome, nome, luogo e data di nascita, cod. </w:t>
      </w:r>
      <w:proofErr w:type="spellStart"/>
      <w:r w:rsidRPr="000769F2">
        <w:t>fisc</w:t>
      </w:r>
      <w:proofErr w:type="spellEnd"/>
      <w:r w:rsidRPr="000769F2">
        <w:t xml:space="preserve">. e quota </w:t>
      </w:r>
      <w:proofErr w:type="spellStart"/>
      <w:r w:rsidRPr="000769F2">
        <w:t>propr</w:t>
      </w:r>
      <w:proofErr w:type="spellEnd"/>
      <w:r w:rsidRPr="000769F2">
        <w:t>.):</w:t>
      </w:r>
    </w:p>
    <w:p w14:paraId="3B844FC4" w14:textId="7AC0C33B" w:rsidR="000769F2" w:rsidRDefault="000769F2" w:rsidP="000769F2">
      <w:r>
        <w:t>__________________________________________________________________</w:t>
      </w:r>
      <w:r>
        <w:t>______________</w:t>
      </w:r>
    </w:p>
    <w:p w14:paraId="089388EC" w14:textId="77777777" w:rsidR="000769F2" w:rsidRDefault="000769F2" w:rsidP="000769F2">
      <w:r>
        <w:t>________________________________________________________________________________</w:t>
      </w:r>
    </w:p>
    <w:p w14:paraId="1EF879A9" w14:textId="77777777" w:rsidR="000769F2" w:rsidRDefault="000769F2" w:rsidP="000769F2">
      <w:r>
        <w:t>________________________________________________________________________________</w:t>
      </w:r>
    </w:p>
    <w:p w14:paraId="3D601D83" w14:textId="77777777" w:rsidR="000769F2" w:rsidRDefault="000769F2" w:rsidP="000769F2">
      <w:r>
        <w:t>________________________________________________________________________________</w:t>
      </w:r>
    </w:p>
    <w:p w14:paraId="2B59119E" w14:textId="77777777" w:rsidR="000769F2" w:rsidRDefault="000769F2" w:rsidP="000769F2">
      <w:r>
        <w:t>________________________________________________________________________________</w:t>
      </w:r>
    </w:p>
    <w:p w14:paraId="1305AAE0" w14:textId="77777777" w:rsidR="000769F2" w:rsidRDefault="000769F2" w:rsidP="000769F2">
      <w:r>
        <w:t>________________________________________________________________________________</w:t>
      </w:r>
    </w:p>
    <w:p w14:paraId="29D78C41" w14:textId="2F9AE17A" w:rsidR="000769F2" w:rsidRDefault="000769F2" w:rsidP="000769F2">
      <w:pPr>
        <w:ind w:right="-1"/>
      </w:pPr>
      <w:r w:rsidRPr="000769F2">
        <w:t>I beni oggetto di pignoramento sono rappresentati da:</w:t>
      </w:r>
    </w:p>
    <w:p w14:paraId="5B7909FF" w14:textId="77777777" w:rsidR="000769F2" w:rsidRDefault="000769F2" w:rsidP="000769F2">
      <w:r>
        <w:t>________________________________________________________________________________</w:t>
      </w:r>
    </w:p>
    <w:p w14:paraId="4D81656F" w14:textId="77777777" w:rsidR="000769F2" w:rsidRDefault="000769F2" w:rsidP="000769F2">
      <w:r>
        <w:t>________________________________________________________________________________</w:t>
      </w:r>
    </w:p>
    <w:p w14:paraId="781D3F71" w14:textId="77777777" w:rsidR="000769F2" w:rsidRDefault="000769F2" w:rsidP="000769F2">
      <w:r>
        <w:t>________________________________________________________________________________</w:t>
      </w:r>
    </w:p>
    <w:p w14:paraId="17147513" w14:textId="1517D661" w:rsidR="000769F2" w:rsidRDefault="000769F2" w:rsidP="000769F2">
      <w:pPr>
        <w:ind w:right="-1"/>
      </w:pPr>
      <w:r>
        <w:t>dati catastali: ___________________________________________________________________</w:t>
      </w:r>
      <w:r>
        <w:t>_</w:t>
      </w:r>
    </w:p>
    <w:p w14:paraId="2C009B40" w14:textId="6FD16C7E" w:rsidR="000769F2" w:rsidRDefault="000769F2" w:rsidP="000769F2">
      <w:pPr>
        <w:ind w:right="-1"/>
      </w:pPr>
      <w:r>
        <w:t>________________________________________________________________________________</w:t>
      </w:r>
    </w:p>
    <w:p w14:paraId="2DD54BE1" w14:textId="37663593" w:rsidR="000769F2" w:rsidRDefault="000769F2" w:rsidP="000769F2">
      <w:pPr>
        <w:ind w:right="-1"/>
      </w:pPr>
      <w:r>
        <w:t xml:space="preserve">Livorno, </w:t>
      </w:r>
    </w:p>
    <w:p w14:paraId="213850D7" w14:textId="14E19A84" w:rsidR="000769F2" w:rsidRPr="000769F2" w:rsidRDefault="000769F2" w:rsidP="000769F2">
      <w:pPr>
        <w:ind w:left="4956" w:right="-1" w:firstLine="708"/>
      </w:pPr>
      <w:r>
        <w:t>Il giudice dell’esecuzione</w:t>
      </w:r>
    </w:p>
    <w:sectPr w:rsidR="000769F2" w:rsidRPr="000769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F2"/>
    <w:rsid w:val="000769F2"/>
    <w:rsid w:val="004C4E21"/>
    <w:rsid w:val="00681E84"/>
    <w:rsid w:val="007B0680"/>
    <w:rsid w:val="007E390F"/>
    <w:rsid w:val="00AE1A6E"/>
    <w:rsid w:val="00B74323"/>
    <w:rsid w:val="00C12E96"/>
    <w:rsid w:val="00D304AF"/>
    <w:rsid w:val="00FA78F1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3C09ED"/>
  <w15:chartTrackingRefBased/>
  <w15:docId w15:val="{D48E2828-5E86-DF49-B737-A739397A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Gianmarco Marinai</dc:creator>
  <cp:keywords/>
  <dc:description/>
  <cp:lastModifiedBy>Gianmarco Marinai</cp:lastModifiedBy>
  <cp:revision>1</cp:revision>
  <dcterms:created xsi:type="dcterms:W3CDTF">2023-10-02T16:41:00Z</dcterms:created>
  <dcterms:modified xsi:type="dcterms:W3CDTF">2023-10-02T16:49:00Z</dcterms:modified>
</cp:coreProperties>
</file>