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C4" w:rsidRPr="007947C0" w:rsidRDefault="004B6AC4" w:rsidP="004B6AC4">
      <w:p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7947C0">
        <w:rPr>
          <w:rFonts w:ascii="Cambria" w:hAnsi="Cambria" w:cs="Times New Roman"/>
          <w:i/>
          <w:iCs/>
          <w:sz w:val="24"/>
          <w:szCs w:val="24"/>
          <w:u w:val="single"/>
        </w:rPr>
        <w:t>Allegato 1.</w:t>
      </w:r>
    </w:p>
    <w:p w:rsidR="004B6AC4" w:rsidRPr="007947C0" w:rsidRDefault="004B6AC4" w:rsidP="004B6AC4">
      <w:pPr>
        <w:pStyle w:val="Intestazion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947C0">
        <w:rPr>
          <w:rFonts w:ascii="Cambria" w:hAnsi="Cambria"/>
          <w:b/>
          <w:bCs/>
          <w:sz w:val="24"/>
          <w:szCs w:val="24"/>
        </w:rPr>
        <w:t>Tribunale di Livorno</w:t>
      </w:r>
    </w:p>
    <w:p w:rsidR="004B6AC4" w:rsidRPr="007947C0" w:rsidRDefault="000E5F56" w:rsidP="004B6AC4">
      <w:pPr>
        <w:pStyle w:val="Intestazion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Ufficio</w:t>
      </w:r>
      <w:r w:rsidR="004B6AC4" w:rsidRPr="007947C0">
        <w:rPr>
          <w:rFonts w:ascii="Cambria" w:hAnsi="Cambria"/>
          <w:b/>
          <w:bCs/>
          <w:sz w:val="24"/>
          <w:szCs w:val="24"/>
        </w:rPr>
        <w:t xml:space="preserve"> fallimentare</w:t>
      </w:r>
    </w:p>
    <w:p w:rsidR="004B6AC4" w:rsidRPr="007947C0" w:rsidRDefault="004B6AC4" w:rsidP="004B6AC4">
      <w:pPr>
        <w:spacing w:before="120" w:line="280" w:lineRule="exact"/>
        <w:jc w:val="center"/>
        <w:rPr>
          <w:rFonts w:ascii="Cambria" w:hAnsi="Cambria"/>
          <w:b/>
        </w:rPr>
      </w:pPr>
      <w:r w:rsidRPr="007947C0">
        <w:rPr>
          <w:rFonts w:ascii="Cambria" w:hAnsi="Cambria"/>
          <w:b/>
        </w:rPr>
        <w:t>SCHEDA DI RACCOLTA ESITO CIRCOLARIZZAZIONI PER LA PREDISPOSIZIONE DEI PIANI DA SOVRAINDEBITAMENTO</w:t>
      </w:r>
    </w:p>
    <w:p w:rsidR="004B6AC4" w:rsidRPr="007947C0" w:rsidRDefault="004B6AC4" w:rsidP="004B6AC4">
      <w:pPr>
        <w:spacing w:line="360" w:lineRule="auto"/>
        <w:jc w:val="both"/>
        <w:rPr>
          <w:rFonts w:ascii="Cambria" w:hAnsi="Cambria"/>
        </w:rPr>
      </w:pPr>
    </w:p>
    <w:tbl>
      <w:tblPr>
        <w:tblW w:w="4968" w:type="pct"/>
        <w:tblInd w:w="68" w:type="dxa"/>
        <w:tblBorders>
          <w:top w:val="single" w:sz="4" w:space="0" w:color="779BAD"/>
          <w:left w:val="single" w:sz="4" w:space="0" w:color="779BAD"/>
          <w:bottom w:val="single" w:sz="4" w:space="0" w:color="779BAD"/>
          <w:right w:val="single" w:sz="4" w:space="0" w:color="779BAD"/>
          <w:insideH w:val="single" w:sz="4" w:space="0" w:color="779BAD"/>
          <w:insideV w:val="single" w:sz="4" w:space="0" w:color="779BAD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4707"/>
        <w:gridCol w:w="1273"/>
      </w:tblGrid>
      <w:tr w:rsidR="004B6AC4" w:rsidRPr="007947C0" w:rsidTr="00B64961">
        <w:trPr>
          <w:trHeight w:val="576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CREDITORI ISTITUZIONALI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INDIRIZZO PEC: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CIRCOLARIZZAZIONE</w:t>
            </w:r>
          </w:p>
        </w:tc>
      </w:tr>
      <w:tr w:rsidR="004B6AC4" w:rsidRPr="007947C0" w:rsidTr="00B64961">
        <w:trPr>
          <w:trHeight w:val="390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 xml:space="preserve">Inps </w:t>
            </w:r>
            <w:r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7947C0">
              <w:rPr>
                <w:rFonts w:ascii="Cambria" w:hAnsi="Cambria"/>
                <w:b/>
                <w:sz w:val="20"/>
                <w:szCs w:val="20"/>
              </w:rPr>
              <w:t>ivorno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direzione.provinciale.livorno@postacert.inps.gov.it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22354" wp14:editId="7BF203F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47625</wp:posOffset>
                      </wp:positionV>
                      <wp:extent cx="133350" cy="127000"/>
                      <wp:effectExtent l="57150" t="38100" r="76200" b="1016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2BFC2" id="Rettangolo 16" o:spid="_x0000_s1026" style="position:absolute;margin-left:16.6pt;margin-top:3.75pt;width:10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0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7947C0">
              <w:rPr>
                <w:rFonts w:ascii="Cambria" w:hAnsi="Cambria"/>
                <w:b/>
                <w:sz w:val="20"/>
                <w:szCs w:val="20"/>
              </w:rPr>
              <w:t>Inail</w:t>
            </w:r>
            <w:proofErr w:type="spellEnd"/>
            <w:r w:rsidRPr="007947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7947C0">
              <w:rPr>
                <w:rFonts w:ascii="Cambria" w:hAnsi="Cambria"/>
                <w:b/>
                <w:sz w:val="20"/>
                <w:szCs w:val="20"/>
              </w:rPr>
              <w:t>ivorno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livorno@postacert.inail.it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FDCC7" wp14:editId="4015661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53975</wp:posOffset>
                      </wp:positionV>
                      <wp:extent cx="133350" cy="127000"/>
                      <wp:effectExtent l="57150" t="38100" r="76200" b="10160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B6F53" id="Rettangolo 17" o:spid="_x0000_s1026" style="position:absolute;margin-left:16.45pt;margin-top:4.25pt;width:10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6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Comune di residenza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comune._____________@postacert.toscana.it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9F86B" wp14:editId="03BBCA9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60325</wp:posOffset>
                      </wp:positionV>
                      <wp:extent cx="133350" cy="127000"/>
                      <wp:effectExtent l="57150" t="38100" r="76200" b="1016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298DD" id="Rettangolo 18" o:spid="_x0000_s1026" style="position:absolute;margin-left:16.45pt;margin-top:4.75pt;width:10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22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Provincia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provincia.livorno@postacert.toscana.it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87CD1" wp14:editId="1BB935F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A6A87" id="Rettangolo 19" o:spid="_x0000_s1026" style="position:absolute;margin-left:16.95pt;margin-top:4.95pt;width:10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5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Regione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regionetoscana</w:t>
            </w:r>
            <w:r w:rsidRPr="007947C0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@postacert.toscana.it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82EFB" wp14:editId="710F1C6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36A8A" id="Rettangolo 28" o:spid="_x0000_s1026" style="position:absolute;margin-left:16.45pt;margin-top:4.95pt;width:10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396"/>
        </w:trPr>
        <w:tc>
          <w:tcPr>
            <w:tcW w:w="1874" w:type="pct"/>
            <w:vAlign w:val="center"/>
          </w:tcPr>
          <w:p w:rsidR="004B6AC4" w:rsidRPr="007947C0" w:rsidRDefault="004B6AC4" w:rsidP="004B6AC4">
            <w:pPr>
              <w:pStyle w:val="Corpotesto"/>
              <w:widowControl/>
              <w:numPr>
                <w:ilvl w:val="0"/>
                <w:numId w:val="2"/>
              </w:numPr>
              <w:suppressAutoHyphens w:val="0"/>
              <w:spacing w:after="0" w:line="2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Agenzia delle entrate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dp.livorno@pce.agenziaentrate.it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C0ED8F" wp14:editId="636680D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542ED" id="Rettangolo 29" o:spid="_x0000_s1026" style="position:absolute;margin-left:16.45pt;margin-top:4.95pt;width:10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592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CREDITORI NON ISTITUZIONALI: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INDIRIZZO PEC:</w:t>
            </w: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6AC4" w:rsidRPr="007947C0" w:rsidTr="00B64961">
        <w:trPr>
          <w:trHeight w:val="392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1)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A3FC7" wp14:editId="7D1D968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1243C" id="Rettangolo 31" o:spid="_x0000_s1026" style="position:absolute;margin-left:17.95pt;margin-top:4.95pt;width:10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4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2)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25705E" wp14:editId="7E54BB8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42439" id="Rettangolo 32" o:spid="_x0000_s1026" style="position:absolute;margin-left:17.95pt;margin-top:4.95pt;width:10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20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3)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C4F11" wp14:editId="54620B3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ABEC7" id="Rettangolo 33" o:spid="_x0000_s1026" style="position:absolute;margin-left:17.95pt;margin-top:4.95pt;width:10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3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4)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5597EC" wp14:editId="7EB2092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CDA11" id="Rettangolo 34" o:spid="_x0000_s1026" style="position:absolute;margin-left:17.95pt;margin-top:4.95pt;width:10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8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5)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15335F" wp14:editId="3B608B1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3AC5" id="Rettangolo 35" o:spid="_x0000_s1026" style="position:absolute;margin-left:17.95pt;margin-top:4.95pt;width:10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  <w:tr w:rsidR="004B6AC4" w:rsidRPr="007947C0" w:rsidTr="00B64961">
        <w:trPr>
          <w:trHeight w:val="410"/>
        </w:trPr>
        <w:tc>
          <w:tcPr>
            <w:tcW w:w="1874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sz w:val="20"/>
                <w:szCs w:val="20"/>
              </w:rPr>
              <w:t>6)</w:t>
            </w:r>
          </w:p>
        </w:tc>
        <w:tc>
          <w:tcPr>
            <w:tcW w:w="2460" w:type="pct"/>
            <w:vAlign w:val="center"/>
          </w:tcPr>
          <w:p w:rsidR="004B6AC4" w:rsidRPr="007947C0" w:rsidRDefault="004B6AC4" w:rsidP="00B64961">
            <w:pPr>
              <w:pStyle w:val="Corpotesto"/>
              <w:spacing w:after="0" w:line="26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4B6AC4" w:rsidRPr="007947C0" w:rsidRDefault="004B6AC4" w:rsidP="00B64961">
            <w:pPr>
              <w:pStyle w:val="Corpotesto"/>
              <w:spacing w:after="0" w:line="26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47C0">
              <w:rPr>
                <w:rFonts w:ascii="Cambria" w:hAnsi="Cambria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C3F6ED" wp14:editId="55E49D3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62865</wp:posOffset>
                      </wp:positionV>
                      <wp:extent cx="133350" cy="127000"/>
                      <wp:effectExtent l="57150" t="38100" r="76200" b="10160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7BE5A" id="Rettangolo 36" o:spid="_x0000_s1026" style="position:absolute;margin-left:17.95pt;margin-top:4.95pt;width:10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" fillcolor="white [3212]" strokecolor="black [3213]">
                      <v:shadow on="t" color="black" opacity="41287f" offset="0,1.5pt"/>
                    </v:rect>
                  </w:pict>
                </mc:Fallback>
              </mc:AlternateContent>
            </w:r>
          </w:p>
        </w:tc>
      </w:tr>
    </w:tbl>
    <w:p w:rsidR="004B6AC4" w:rsidRPr="007947C0" w:rsidRDefault="004B6AC4" w:rsidP="004B6AC4">
      <w:pPr>
        <w:autoSpaceDE w:val="0"/>
        <w:autoSpaceDN w:val="0"/>
        <w:adjustRightInd w:val="0"/>
        <w:spacing w:line="280" w:lineRule="exact"/>
        <w:rPr>
          <w:rFonts w:ascii="Cambria" w:hAnsi="Cambria"/>
          <w:b/>
        </w:rPr>
      </w:pPr>
    </w:p>
    <w:p w:rsidR="004B6AC4" w:rsidRPr="007947C0" w:rsidRDefault="004B6AC4" w:rsidP="004B6AC4">
      <w:pPr>
        <w:rPr>
          <w:rFonts w:ascii="Cambria" w:hAnsi="Cambria"/>
          <w:b/>
        </w:rPr>
      </w:pPr>
      <w:r w:rsidRPr="007947C0">
        <w:rPr>
          <w:rFonts w:ascii="Cambria" w:hAnsi="Cambria"/>
          <w:b/>
        </w:rPr>
        <w:br w:type="page"/>
      </w:r>
    </w:p>
    <w:p w:rsidR="004B6AC4" w:rsidRPr="007947C0" w:rsidRDefault="004B6AC4" w:rsidP="004B6AC4">
      <w:pPr>
        <w:autoSpaceDE w:val="0"/>
        <w:autoSpaceDN w:val="0"/>
        <w:adjustRightInd w:val="0"/>
        <w:spacing w:line="280" w:lineRule="exact"/>
        <w:rPr>
          <w:rFonts w:ascii="Cambria" w:hAnsi="Cambria"/>
          <w:b/>
        </w:rPr>
      </w:pPr>
      <w:r w:rsidRPr="007947C0">
        <w:rPr>
          <w:rFonts w:ascii="Cambria" w:hAnsi="Cambria"/>
          <w:b/>
        </w:rPr>
        <w:lastRenderedPageBreak/>
        <w:t>Documenti visionati ed agli atti del Gestore della Crisi:</w:t>
      </w:r>
    </w:p>
    <w:p w:rsidR="004B6AC4" w:rsidRPr="007947C0" w:rsidRDefault="004B6AC4" w:rsidP="004B6AC4">
      <w:pPr>
        <w:pStyle w:val="corpodeltesto"/>
        <w:spacing w:line="40" w:lineRule="exact"/>
        <w:rPr>
          <w:rFonts w:ascii="Cambria" w:hAnsi="Cambria" w:cs="Times New Roman"/>
          <w:szCs w:val="22"/>
        </w:rPr>
      </w:pPr>
    </w:p>
    <w:tbl>
      <w:tblPr>
        <w:tblW w:w="96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60"/>
        <w:gridCol w:w="160"/>
        <w:gridCol w:w="2702"/>
        <w:gridCol w:w="177"/>
      </w:tblGrid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pacing w:val="-4"/>
                <w:sz w:val="22"/>
                <w:szCs w:val="22"/>
              </w:rPr>
            </w:pPr>
            <w:r w:rsidRPr="007947C0">
              <w:rPr>
                <w:rFonts w:ascii="Cambria" w:hAnsi="Cambria"/>
                <w:spacing w:val="-4"/>
                <w:sz w:val="22"/>
                <w:szCs w:val="22"/>
              </w:rPr>
              <w:t>Ispezione ipotecaria (anche se negativa);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atti disposizione ultimi 5 anni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Visura storica PRA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patrimonio debitore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Visura catastale;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patrimonio debitore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 xml:space="preserve">Visura camerale, Scheda personale completa </w:t>
            </w:r>
          </w:p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before="60" w:after="0" w:line="300" w:lineRule="exact"/>
              <w:ind w:left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(p.f.) o scheda partecipazioni (</w:t>
            </w:r>
            <w:proofErr w:type="spellStart"/>
            <w:r w:rsidRPr="007947C0">
              <w:rPr>
                <w:rFonts w:ascii="Cambria" w:hAnsi="Cambria"/>
                <w:sz w:val="22"/>
                <w:szCs w:val="22"/>
              </w:rPr>
              <w:t>p.g.</w:t>
            </w:r>
            <w:proofErr w:type="spellEnd"/>
            <w:r w:rsidRPr="007947C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incarichi del debitore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Centrale Rischi;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indebitamento verso sistema bancario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Estratto conto CRIF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determinazione indebitamento con le finanziarie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2"/>
                <w:szCs w:val="22"/>
              </w:rPr>
              <w:t>Estratto ruoli Agenzia Entrate Riscossione;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iCs/>
                <w:sz w:val="22"/>
                <w:szCs w:val="22"/>
              </w:rPr>
              <w:t>Per determinare imposte in cartella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rPr>
          <w:trHeight w:val="1556"/>
        </w:trPr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947C0">
              <w:rPr>
                <w:rFonts w:ascii="Cambria" w:hAnsi="Cambria"/>
                <w:sz w:val="22"/>
                <w:szCs w:val="22"/>
              </w:rPr>
              <w:t>Circolarizzazione</w:t>
            </w:r>
            <w:proofErr w:type="spellEnd"/>
            <w:r w:rsidRPr="007947C0">
              <w:rPr>
                <w:rFonts w:ascii="Cambria" w:hAnsi="Cambria"/>
                <w:sz w:val="22"/>
                <w:szCs w:val="22"/>
              </w:rPr>
              <w:t xml:space="preserve"> creditori istituzionali</w:t>
            </w:r>
          </w:p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before="60" w:after="0" w:line="300" w:lineRule="exact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sz w:val="20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sz w:val="22"/>
                <w:szCs w:val="22"/>
              </w:rPr>
              <w:t>Per determinare indebitamento verso altri Enti pubblici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6AC4" w:rsidRPr="007947C0" w:rsidRDefault="004B6AC4" w:rsidP="004B6AC4">
      <w:pPr>
        <w:pStyle w:val="corpodeltesto"/>
        <w:spacing w:line="40" w:lineRule="exact"/>
        <w:ind w:left="0"/>
        <w:rPr>
          <w:rFonts w:ascii="Cambria" w:hAnsi="Cambria" w:cs="Times New Roman"/>
          <w:szCs w:val="22"/>
        </w:rPr>
      </w:pPr>
    </w:p>
    <w:tbl>
      <w:tblPr>
        <w:tblW w:w="96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60"/>
        <w:gridCol w:w="160"/>
        <w:gridCol w:w="2702"/>
        <w:gridCol w:w="177"/>
      </w:tblGrid>
      <w:tr w:rsidR="004B6AC4" w:rsidRPr="007947C0" w:rsidTr="00B64961">
        <w:trPr>
          <w:trHeight w:val="1540"/>
        </w:trPr>
        <w:tc>
          <w:tcPr>
            <w:tcW w:w="6480" w:type="dxa"/>
          </w:tcPr>
          <w:p w:rsidR="004B6AC4" w:rsidRPr="007947C0" w:rsidRDefault="004B6AC4" w:rsidP="004B6AC4">
            <w:pPr>
              <w:pStyle w:val="Corpodeltesto3"/>
              <w:numPr>
                <w:ilvl w:val="0"/>
                <w:numId w:val="1"/>
              </w:numPr>
              <w:tabs>
                <w:tab w:val="clear" w:pos="360"/>
                <w:tab w:val="num" w:pos="324"/>
              </w:tabs>
              <w:autoSpaceDE w:val="0"/>
              <w:autoSpaceDN w:val="0"/>
              <w:adjustRightInd w:val="0"/>
              <w:spacing w:before="60" w:after="0" w:line="300" w:lineRule="exact"/>
              <w:ind w:left="323" w:hanging="323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947C0">
              <w:rPr>
                <w:rFonts w:ascii="Cambria" w:hAnsi="Cambria"/>
                <w:sz w:val="22"/>
                <w:szCs w:val="22"/>
              </w:rPr>
              <w:t>Circolarizzazione</w:t>
            </w:r>
            <w:proofErr w:type="spellEnd"/>
            <w:r w:rsidRPr="007947C0">
              <w:rPr>
                <w:rFonts w:ascii="Cambria" w:hAnsi="Cambria"/>
                <w:sz w:val="22"/>
                <w:szCs w:val="22"/>
              </w:rPr>
              <w:t xml:space="preserve"> creditori non istituzionali </w:t>
            </w:r>
          </w:p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before="60" w:after="0" w:line="300" w:lineRule="exact"/>
              <w:ind w:left="683"/>
              <w:rPr>
                <w:rFonts w:ascii="Cambria" w:hAnsi="Cambria"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7947C0">
              <w:rPr>
                <w:rFonts w:ascii="Cambria" w:hAnsi="Cambria"/>
                <w:i/>
                <w:sz w:val="22"/>
                <w:szCs w:val="22"/>
              </w:rPr>
              <w:t xml:space="preserve">Per determinare indebitamento non </w:t>
            </w:r>
            <w:proofErr w:type="spellStart"/>
            <w:r w:rsidRPr="007947C0">
              <w:rPr>
                <w:rFonts w:ascii="Cambria" w:hAnsi="Cambria"/>
                <w:i/>
                <w:sz w:val="22"/>
                <w:szCs w:val="22"/>
              </w:rPr>
              <w:t>instituzionali</w:t>
            </w:r>
            <w:proofErr w:type="spellEnd"/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 w:line="30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4B6AC4" w:rsidRPr="007947C0" w:rsidTr="00B64961">
        <w:tc>
          <w:tcPr>
            <w:tcW w:w="648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</w:tcPr>
          <w:p w:rsidR="004B6AC4" w:rsidRPr="007947C0" w:rsidRDefault="004B6AC4" w:rsidP="00B64961">
            <w:pPr>
              <w:pStyle w:val="Corpodeltesto3"/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6AC4" w:rsidRPr="007947C0" w:rsidRDefault="004B6AC4" w:rsidP="004D1518">
      <w:pPr>
        <w:spacing w:before="120" w:line="280" w:lineRule="exact"/>
        <w:jc w:val="center"/>
        <w:rPr>
          <w:rFonts w:ascii="Cambria" w:hAnsi="Cambria"/>
          <w:szCs w:val="2"/>
        </w:rPr>
      </w:pPr>
    </w:p>
    <w:sectPr w:rsidR="004B6AC4" w:rsidRPr="007947C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EF" w:rsidRDefault="00AE31EF">
      <w:pPr>
        <w:spacing w:after="0" w:line="240" w:lineRule="auto"/>
      </w:pPr>
      <w:r>
        <w:separator/>
      </w:r>
    </w:p>
  </w:endnote>
  <w:endnote w:type="continuationSeparator" w:id="0">
    <w:p w:rsidR="00AE31EF" w:rsidRDefault="00AE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126550"/>
      <w:docPartObj>
        <w:docPartGallery w:val="Page Numbers (Bottom of Page)"/>
        <w:docPartUnique/>
      </w:docPartObj>
    </w:sdtPr>
    <w:sdtEndPr/>
    <w:sdtContent>
      <w:p w:rsidR="00C8058D" w:rsidRDefault="004D15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058D" w:rsidRDefault="00AE31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EF" w:rsidRDefault="00AE31EF">
      <w:pPr>
        <w:spacing w:after="0" w:line="240" w:lineRule="auto"/>
      </w:pPr>
      <w:r>
        <w:separator/>
      </w:r>
    </w:p>
  </w:footnote>
  <w:footnote w:type="continuationSeparator" w:id="0">
    <w:p w:rsidR="00AE31EF" w:rsidRDefault="00AE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314A"/>
    <w:multiLevelType w:val="hybridMultilevel"/>
    <w:tmpl w:val="7F767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836F6"/>
    <w:multiLevelType w:val="hybridMultilevel"/>
    <w:tmpl w:val="5C76873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C4"/>
    <w:rsid w:val="000E5F56"/>
    <w:rsid w:val="00131C44"/>
    <w:rsid w:val="003360F1"/>
    <w:rsid w:val="004B6AC4"/>
    <w:rsid w:val="004D1518"/>
    <w:rsid w:val="005023D5"/>
    <w:rsid w:val="00A96E95"/>
    <w:rsid w:val="00AE31EF"/>
    <w:rsid w:val="00B4264E"/>
    <w:rsid w:val="00BA12A5"/>
    <w:rsid w:val="00D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24F4-ACDB-4308-8784-61045BE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AC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B6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B6AC4"/>
  </w:style>
  <w:style w:type="paragraph" w:styleId="Pidipagina">
    <w:name w:val="footer"/>
    <w:basedOn w:val="Normale"/>
    <w:link w:val="PidipaginaCarattere"/>
    <w:uiPriority w:val="99"/>
    <w:unhideWhenUsed/>
    <w:rsid w:val="004B6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C4"/>
  </w:style>
  <w:style w:type="paragraph" w:styleId="Corpotesto">
    <w:name w:val="Body Text"/>
    <w:basedOn w:val="Normale"/>
    <w:link w:val="CorpotestoCarattere"/>
    <w:rsid w:val="004B6AC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B6AC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4B6AC4"/>
    <w:pPr>
      <w:spacing w:after="120" w:line="252" w:lineRule="auto"/>
      <w:jc w:val="both"/>
    </w:pPr>
    <w:rPr>
      <w:rFonts w:ascii="Calibri" w:eastAsia="Times New Roman" w:hAnsi="Calibri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B6AC4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corpodeltesto">
    <w:name w:val="corpo del testo"/>
    <w:basedOn w:val="Testonormale"/>
    <w:link w:val="corpodeltestoCarattere"/>
    <w:semiHidden/>
    <w:rsid w:val="004B6AC4"/>
    <w:pPr>
      <w:spacing w:after="160" w:line="280" w:lineRule="exact"/>
      <w:ind w:left="1259"/>
      <w:jc w:val="both"/>
    </w:pPr>
    <w:rPr>
      <w:rFonts w:ascii="Arial" w:eastAsia="Times New Roman" w:hAnsi="Arial" w:cs="Arial"/>
      <w:sz w:val="22"/>
      <w:szCs w:val="23"/>
      <w:lang w:eastAsia="it-IT"/>
    </w:rPr>
  </w:style>
  <w:style w:type="character" w:customStyle="1" w:styleId="corpodeltestoCarattere">
    <w:name w:val="corpo del testo Carattere"/>
    <w:link w:val="corpodeltesto"/>
    <w:semiHidden/>
    <w:rsid w:val="004B6AC4"/>
    <w:rPr>
      <w:rFonts w:ascii="Arial" w:eastAsia="Times New Roman" w:hAnsi="Arial" w:cs="Arial"/>
      <w:szCs w:val="23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6A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6A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Franco Pastorelli</cp:lastModifiedBy>
  <cp:revision>2</cp:revision>
  <dcterms:created xsi:type="dcterms:W3CDTF">2020-10-29T09:29:00Z</dcterms:created>
  <dcterms:modified xsi:type="dcterms:W3CDTF">2020-10-29T09:29:00Z</dcterms:modified>
</cp:coreProperties>
</file>